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0CDC" w14:textId="77777777" w:rsidR="00853DB2" w:rsidRPr="00853DB2" w:rsidRDefault="00853DB2" w:rsidP="00853DB2">
      <w:r w:rsidRPr="00853DB2">
        <w:t>Based on the video "The Hero's Journey" by Matthew Winkler, here is a handout and lesson activity designed to help high school students understand the concept of the hero's journey as described by Joseph Campbell.</w:t>
      </w:r>
    </w:p>
    <w:p w14:paraId="1D163628" w14:textId="77777777" w:rsidR="00853DB2" w:rsidRPr="00853DB2" w:rsidRDefault="00853DB2" w:rsidP="00853DB2">
      <w:r w:rsidRPr="00853DB2">
        <w:rPr>
          <w:b/>
          <w:bCs/>
        </w:rPr>
        <w:t>Handout: Understanding the Hero's Journey</w:t>
      </w:r>
    </w:p>
    <w:p w14:paraId="78285506" w14:textId="77777777" w:rsidR="00853DB2" w:rsidRPr="00853DB2" w:rsidRDefault="00853DB2" w:rsidP="00853DB2">
      <w:r w:rsidRPr="00853DB2">
        <w:rPr>
          <w:b/>
          <w:bCs/>
        </w:rPr>
        <w:t>The Hero's Journey Stages</w:t>
      </w:r>
    </w:p>
    <w:p w14:paraId="3E52C5BC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Status Quo</w:t>
      </w:r>
      <w:r w:rsidRPr="00853DB2">
        <w:t>: The hero's normal life before the adventure begins.</w:t>
      </w:r>
    </w:p>
    <w:p w14:paraId="08788F32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Call to Adventure</w:t>
      </w:r>
      <w:r w:rsidRPr="00853DB2">
        <w:t>: The hero receives a challenge or invitation.</w:t>
      </w:r>
    </w:p>
    <w:p w14:paraId="141A3919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Assistance</w:t>
      </w:r>
      <w:r w:rsidRPr="00853DB2">
        <w:t>: The hero receives help from a mentor or guide.</w:t>
      </w:r>
    </w:p>
    <w:p w14:paraId="4D0D35F2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Departure</w:t>
      </w:r>
      <w:r w:rsidRPr="00853DB2">
        <w:t>: The hero leaves their ordinary world for a new, special world.</w:t>
      </w:r>
    </w:p>
    <w:p w14:paraId="0EDB51CB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Trials</w:t>
      </w:r>
      <w:r w:rsidRPr="00853DB2">
        <w:t>: The hero faces challenges and tests.</w:t>
      </w:r>
    </w:p>
    <w:p w14:paraId="0EDD9A29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Approach</w:t>
      </w:r>
      <w:r w:rsidRPr="00853DB2">
        <w:t>: The hero prepares for a major challenge.</w:t>
      </w:r>
    </w:p>
    <w:p w14:paraId="666FE052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Crisis</w:t>
      </w:r>
      <w:r w:rsidRPr="00853DB2">
        <w:t>: The hero faces their greatest fear or challenge, often experiencing a near-death experience.</w:t>
      </w:r>
    </w:p>
    <w:p w14:paraId="6CFDAA4A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Treasure</w:t>
      </w:r>
      <w:r w:rsidRPr="00853DB2">
        <w:t>: The hero gains a reward or achieves their goal.</w:t>
      </w:r>
    </w:p>
    <w:p w14:paraId="5A7AC66D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Result</w:t>
      </w:r>
      <w:r w:rsidRPr="00853DB2">
        <w:t>: The outcome of the hero's actions in the special world.</w:t>
      </w:r>
    </w:p>
    <w:p w14:paraId="331B3304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Return</w:t>
      </w:r>
      <w:r w:rsidRPr="00853DB2">
        <w:t>: The hero returns to their ordinary world.</w:t>
      </w:r>
    </w:p>
    <w:p w14:paraId="3580FE1D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New Life</w:t>
      </w:r>
      <w:r w:rsidRPr="00853DB2">
        <w:t>: The hero has changed and grown from their experiences.</w:t>
      </w:r>
    </w:p>
    <w:p w14:paraId="30A17A53" w14:textId="77777777" w:rsidR="00853DB2" w:rsidRPr="00853DB2" w:rsidRDefault="00853DB2" w:rsidP="00853DB2">
      <w:pPr>
        <w:numPr>
          <w:ilvl w:val="0"/>
          <w:numId w:val="1"/>
        </w:numPr>
      </w:pPr>
      <w:r w:rsidRPr="00853DB2">
        <w:rPr>
          <w:b/>
          <w:bCs/>
        </w:rPr>
        <w:t>Resolution</w:t>
      </w:r>
      <w:r w:rsidRPr="00853DB2">
        <w:t>: All remaining issues are resolved, and the story concludes.</w:t>
      </w:r>
    </w:p>
    <w:p w14:paraId="3DDE892F" w14:textId="77777777" w:rsidR="00853DB2" w:rsidRPr="00853DB2" w:rsidRDefault="00853DB2" w:rsidP="00853DB2">
      <w:r w:rsidRPr="00853DB2">
        <w:rPr>
          <w:b/>
          <w:bCs/>
        </w:rPr>
        <w:t>Examples from Popular Culture</w:t>
      </w:r>
    </w:p>
    <w:p w14:paraId="1D41B169" w14:textId="77777777" w:rsidR="00853DB2" w:rsidRPr="00853DB2" w:rsidRDefault="00853DB2" w:rsidP="00853DB2">
      <w:pPr>
        <w:numPr>
          <w:ilvl w:val="0"/>
          <w:numId w:val="2"/>
        </w:numPr>
      </w:pPr>
      <w:r w:rsidRPr="00853DB2">
        <w:rPr>
          <w:i/>
          <w:iCs/>
        </w:rPr>
        <w:t>Harry Potter</w:t>
      </w:r>
      <w:r w:rsidRPr="00853DB2">
        <w:t>: Receives his letter to Hogwarts (Call to Adventure).</w:t>
      </w:r>
    </w:p>
    <w:p w14:paraId="7C3FBABE" w14:textId="77777777" w:rsidR="00853DB2" w:rsidRPr="00853DB2" w:rsidRDefault="00853DB2" w:rsidP="00853DB2">
      <w:pPr>
        <w:numPr>
          <w:ilvl w:val="0"/>
          <w:numId w:val="2"/>
        </w:numPr>
      </w:pPr>
      <w:r w:rsidRPr="00853DB2">
        <w:rPr>
          <w:i/>
          <w:iCs/>
        </w:rPr>
        <w:t>The Hunger Games</w:t>
      </w:r>
      <w:r w:rsidRPr="00853DB2">
        <w:t>: Katniss volunteers as tribute (Call to Adventure).</w:t>
      </w:r>
    </w:p>
    <w:p w14:paraId="33EC14AB" w14:textId="77777777" w:rsidR="00853DB2" w:rsidRPr="00853DB2" w:rsidRDefault="00853DB2" w:rsidP="00853DB2">
      <w:pPr>
        <w:numPr>
          <w:ilvl w:val="0"/>
          <w:numId w:val="2"/>
        </w:numPr>
      </w:pPr>
      <w:r w:rsidRPr="00853DB2">
        <w:rPr>
          <w:i/>
          <w:iCs/>
        </w:rPr>
        <w:t>The Lord of the Rings</w:t>
      </w:r>
      <w:r w:rsidRPr="00853DB2">
        <w:t>: Frodo leaves the Shire (Departure).</w:t>
      </w:r>
    </w:p>
    <w:p w14:paraId="02E1B187" w14:textId="77777777" w:rsidR="00853DB2" w:rsidRPr="00853DB2" w:rsidRDefault="00853DB2" w:rsidP="00853DB2">
      <w:r w:rsidRPr="00853DB2">
        <w:rPr>
          <w:b/>
          <w:bCs/>
        </w:rPr>
        <w:t>Lesson Activity: Mapping Your Own Hero's Journey</w:t>
      </w:r>
    </w:p>
    <w:p w14:paraId="27642D82" w14:textId="77777777" w:rsidR="00853DB2" w:rsidRPr="00853DB2" w:rsidRDefault="00853DB2" w:rsidP="00853DB2">
      <w:r w:rsidRPr="00853DB2">
        <w:rPr>
          <w:b/>
          <w:bCs/>
        </w:rPr>
        <w:t>Objective</w:t>
      </w:r>
    </w:p>
    <w:p w14:paraId="4932A72D" w14:textId="77777777" w:rsidR="00853DB2" w:rsidRPr="00853DB2" w:rsidRDefault="00853DB2" w:rsidP="00853DB2">
      <w:r w:rsidRPr="00853DB2">
        <w:t>Students will apply the stages of the hero's journey to a personal narrative or a fictional story of their creation.</w:t>
      </w:r>
    </w:p>
    <w:p w14:paraId="374436C0" w14:textId="77777777" w:rsidR="00853DB2" w:rsidRPr="00853DB2" w:rsidRDefault="00853DB2" w:rsidP="00853DB2">
      <w:r w:rsidRPr="00853DB2">
        <w:rPr>
          <w:b/>
          <w:bCs/>
        </w:rPr>
        <w:t>Instructions</w:t>
      </w:r>
    </w:p>
    <w:p w14:paraId="4EF52F94" w14:textId="77777777" w:rsidR="00853DB2" w:rsidRPr="00853DB2" w:rsidRDefault="00853DB2" w:rsidP="00853DB2">
      <w:pPr>
        <w:numPr>
          <w:ilvl w:val="0"/>
          <w:numId w:val="3"/>
        </w:numPr>
      </w:pPr>
      <w:r w:rsidRPr="00853DB2">
        <w:rPr>
          <w:b/>
          <w:bCs/>
        </w:rPr>
        <w:t>Introduction (10 minutes)</w:t>
      </w:r>
    </w:p>
    <w:p w14:paraId="2F2F13B6" w14:textId="77777777" w:rsidR="00853DB2" w:rsidRPr="00853DB2" w:rsidRDefault="00853DB2" w:rsidP="00853DB2">
      <w:pPr>
        <w:numPr>
          <w:ilvl w:val="1"/>
          <w:numId w:val="3"/>
        </w:numPr>
      </w:pPr>
      <w:r w:rsidRPr="00853DB2">
        <w:lastRenderedPageBreak/>
        <w:t>Review the stages of the hero's journey using the handout.</w:t>
      </w:r>
    </w:p>
    <w:p w14:paraId="3C1409E1" w14:textId="77777777" w:rsidR="00853DB2" w:rsidRPr="00853DB2" w:rsidRDefault="00853DB2" w:rsidP="00853DB2">
      <w:pPr>
        <w:numPr>
          <w:ilvl w:val="1"/>
          <w:numId w:val="3"/>
        </w:numPr>
      </w:pPr>
      <w:r w:rsidRPr="00853DB2">
        <w:t>Discuss examples from popular books and movies.</w:t>
      </w:r>
    </w:p>
    <w:p w14:paraId="67CBD1A1" w14:textId="77777777" w:rsidR="00853DB2" w:rsidRPr="00853DB2" w:rsidRDefault="00853DB2" w:rsidP="00853DB2">
      <w:pPr>
        <w:numPr>
          <w:ilvl w:val="0"/>
          <w:numId w:val="3"/>
        </w:numPr>
      </w:pPr>
      <w:r w:rsidRPr="00853DB2">
        <w:rPr>
          <w:b/>
          <w:bCs/>
        </w:rPr>
        <w:t>Activity (30 minutes)</w:t>
      </w:r>
    </w:p>
    <w:p w14:paraId="113605FA" w14:textId="77777777" w:rsidR="00853DB2" w:rsidRPr="00853DB2" w:rsidRDefault="00853DB2" w:rsidP="00853DB2">
      <w:pPr>
        <w:numPr>
          <w:ilvl w:val="1"/>
          <w:numId w:val="3"/>
        </w:numPr>
      </w:pPr>
      <w:r w:rsidRPr="00853DB2">
        <w:t>Ask students to think about a personal experience or create a fictional story that follows the stages of the hero's journey.</w:t>
      </w:r>
    </w:p>
    <w:p w14:paraId="608FFE4B" w14:textId="77777777" w:rsidR="00853DB2" w:rsidRPr="00853DB2" w:rsidRDefault="00853DB2" w:rsidP="00853DB2">
      <w:pPr>
        <w:numPr>
          <w:ilvl w:val="1"/>
          <w:numId w:val="3"/>
        </w:numPr>
      </w:pPr>
      <w:r w:rsidRPr="00853DB2">
        <w:t>Provide them with a template to map out each stage of their journey.</w:t>
      </w:r>
    </w:p>
    <w:p w14:paraId="0F1B5F1D" w14:textId="77777777" w:rsidR="00853DB2" w:rsidRPr="00853DB2" w:rsidRDefault="00853DB2" w:rsidP="00853DB2">
      <w:pPr>
        <w:numPr>
          <w:ilvl w:val="0"/>
          <w:numId w:val="3"/>
        </w:numPr>
      </w:pPr>
      <w:r w:rsidRPr="00853DB2">
        <w:rPr>
          <w:b/>
          <w:bCs/>
        </w:rPr>
        <w:t>Sharing and Reflection (20 minutes)</w:t>
      </w:r>
    </w:p>
    <w:p w14:paraId="281C832D" w14:textId="77777777" w:rsidR="00853DB2" w:rsidRPr="00853DB2" w:rsidRDefault="00853DB2" w:rsidP="00853DB2">
      <w:pPr>
        <w:numPr>
          <w:ilvl w:val="1"/>
          <w:numId w:val="3"/>
        </w:numPr>
      </w:pPr>
      <w:r w:rsidRPr="00853DB2">
        <w:t>Have students share their journeys with a partner or small group.</w:t>
      </w:r>
    </w:p>
    <w:p w14:paraId="68E10C31" w14:textId="77777777" w:rsidR="00853DB2" w:rsidRPr="00853DB2" w:rsidRDefault="00853DB2" w:rsidP="00853DB2">
      <w:pPr>
        <w:numPr>
          <w:ilvl w:val="1"/>
          <w:numId w:val="3"/>
        </w:numPr>
      </w:pPr>
      <w:r w:rsidRPr="00853DB2">
        <w:t>Discuss how identifying these stages helps in understanding storytelling and character development.</w:t>
      </w:r>
    </w:p>
    <w:p w14:paraId="1C9DB282" w14:textId="77777777" w:rsidR="00853DB2" w:rsidRPr="00853DB2" w:rsidRDefault="00853DB2" w:rsidP="00853DB2">
      <w:r w:rsidRPr="00853DB2">
        <w:rPr>
          <w:b/>
          <w:bCs/>
        </w:rPr>
        <w:t>Template for Mapping</w:t>
      </w:r>
    </w:p>
    <w:p w14:paraId="68D5DE9F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Status Quo</w:t>
      </w:r>
      <w:r w:rsidRPr="00853DB2">
        <w:t>:</w:t>
      </w:r>
    </w:p>
    <w:p w14:paraId="6FCA58D8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Call to Adventure</w:t>
      </w:r>
      <w:r w:rsidRPr="00853DB2">
        <w:t>:</w:t>
      </w:r>
    </w:p>
    <w:p w14:paraId="40BF4391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Assistance</w:t>
      </w:r>
      <w:r w:rsidRPr="00853DB2">
        <w:t>:</w:t>
      </w:r>
    </w:p>
    <w:p w14:paraId="048FD723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Departure</w:t>
      </w:r>
      <w:r w:rsidRPr="00853DB2">
        <w:t>:</w:t>
      </w:r>
    </w:p>
    <w:p w14:paraId="1D3D1BCE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Trials</w:t>
      </w:r>
      <w:r w:rsidRPr="00853DB2">
        <w:t>:</w:t>
      </w:r>
    </w:p>
    <w:p w14:paraId="4C606941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Approach</w:t>
      </w:r>
      <w:r w:rsidRPr="00853DB2">
        <w:t>:</w:t>
      </w:r>
    </w:p>
    <w:p w14:paraId="29B2BE07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Crisis</w:t>
      </w:r>
      <w:r w:rsidRPr="00853DB2">
        <w:t>:</w:t>
      </w:r>
    </w:p>
    <w:p w14:paraId="4930DD19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Treasure</w:t>
      </w:r>
      <w:r w:rsidRPr="00853DB2">
        <w:t>:</w:t>
      </w:r>
    </w:p>
    <w:p w14:paraId="729ED7A7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Result</w:t>
      </w:r>
      <w:r w:rsidRPr="00853DB2">
        <w:t>:</w:t>
      </w:r>
    </w:p>
    <w:p w14:paraId="52C41E1F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Return</w:t>
      </w:r>
      <w:r w:rsidRPr="00853DB2">
        <w:t>:</w:t>
      </w:r>
    </w:p>
    <w:p w14:paraId="48C48039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New Life</w:t>
      </w:r>
      <w:r w:rsidRPr="00853DB2">
        <w:t>:</w:t>
      </w:r>
    </w:p>
    <w:p w14:paraId="3577F94D" w14:textId="77777777" w:rsidR="00853DB2" w:rsidRPr="00853DB2" w:rsidRDefault="00853DB2" w:rsidP="00853DB2">
      <w:pPr>
        <w:numPr>
          <w:ilvl w:val="0"/>
          <w:numId w:val="4"/>
        </w:numPr>
      </w:pPr>
      <w:r w:rsidRPr="00853DB2">
        <w:rPr>
          <w:b/>
          <w:bCs/>
        </w:rPr>
        <w:t>Resolution</w:t>
      </w:r>
      <w:r w:rsidRPr="00853DB2">
        <w:t>:</w:t>
      </w:r>
    </w:p>
    <w:p w14:paraId="4BA37780" w14:textId="56A3DCB5" w:rsidR="008E6272" w:rsidRDefault="00853DB2" w:rsidP="00853DB2">
      <w:r w:rsidRPr="00853DB2">
        <w:t>This activity not only helps students understand narrative structure but also encourages them to reflect on personal growth and transformation through storytelling.</w:t>
      </w:r>
    </w:p>
    <w:p w14:paraId="7ED4122D" w14:textId="494927B2" w:rsidR="00853DB2" w:rsidRDefault="00853DB2" w:rsidP="00853DB2">
      <w:r>
        <w:t xml:space="preserve">Source: </w:t>
      </w:r>
      <w:hyperlink r:id="rId7" w:history="1">
        <w:r w:rsidRPr="00853DB2">
          <w:rPr>
            <w:rStyle w:val="Hyperlink"/>
          </w:rPr>
          <w:t xml:space="preserve">(86) The Hero's Journey according to Joseph Campbell - video by Matthew Winkler and Kirill </w:t>
        </w:r>
        <w:proofErr w:type="spellStart"/>
        <w:r w:rsidRPr="00853DB2">
          <w:rPr>
            <w:rStyle w:val="Hyperlink"/>
          </w:rPr>
          <w:t>Yeretsky</w:t>
        </w:r>
        <w:proofErr w:type="spellEnd"/>
        <w:r w:rsidRPr="00853DB2">
          <w:rPr>
            <w:rStyle w:val="Hyperlink"/>
          </w:rPr>
          <w:t xml:space="preserve"> - YouTube</w:t>
        </w:r>
      </w:hyperlink>
    </w:p>
    <w:sectPr w:rsidR="00853D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00B8" w14:textId="77777777" w:rsidR="00784AF5" w:rsidRDefault="00784AF5" w:rsidP="00853DB2">
      <w:pPr>
        <w:spacing w:after="0" w:line="240" w:lineRule="auto"/>
      </w:pPr>
      <w:r>
        <w:separator/>
      </w:r>
    </w:p>
  </w:endnote>
  <w:endnote w:type="continuationSeparator" w:id="0">
    <w:p w14:paraId="74A354E6" w14:textId="77777777" w:rsidR="00784AF5" w:rsidRDefault="00784AF5" w:rsidP="0085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C7F8" w14:textId="77777777" w:rsidR="00784AF5" w:rsidRDefault="00784AF5" w:rsidP="00853DB2">
      <w:pPr>
        <w:spacing w:after="0" w:line="240" w:lineRule="auto"/>
      </w:pPr>
      <w:r>
        <w:separator/>
      </w:r>
    </w:p>
  </w:footnote>
  <w:footnote w:type="continuationSeparator" w:id="0">
    <w:p w14:paraId="39318CBA" w14:textId="77777777" w:rsidR="00784AF5" w:rsidRDefault="00784AF5" w:rsidP="0085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E12E" w14:textId="5F4CD26F" w:rsidR="00853DB2" w:rsidRPr="00853DB2" w:rsidRDefault="00853DB2" w:rsidP="00853DB2">
    <w:pPr>
      <w:pStyle w:val="Header"/>
      <w:jc w:val="center"/>
      <w:rPr>
        <w:b/>
        <w:bCs/>
        <w:sz w:val="28"/>
        <w:szCs w:val="28"/>
      </w:rPr>
    </w:pPr>
    <w:r w:rsidRPr="00853DB2">
      <w:rPr>
        <w:b/>
        <w:bCs/>
        <w:sz w:val="28"/>
        <w:szCs w:val="28"/>
      </w:rPr>
      <w:t>The Hero’s Journey</w:t>
    </w:r>
  </w:p>
  <w:p w14:paraId="0FD390AE" w14:textId="56A6EC8C" w:rsidR="00853DB2" w:rsidRDefault="00853DB2" w:rsidP="00853DB2">
    <w:pPr>
      <w:pStyle w:val="Header"/>
      <w:jc w:val="center"/>
      <w:rPr>
        <w:b/>
        <w:bCs/>
        <w:sz w:val="28"/>
        <w:szCs w:val="28"/>
      </w:rPr>
    </w:pPr>
    <w:r w:rsidRPr="00853DB2">
      <w:rPr>
        <w:b/>
        <w:bCs/>
        <w:sz w:val="28"/>
        <w:szCs w:val="28"/>
      </w:rPr>
      <w:t>A Launch into Epic Literature</w:t>
    </w:r>
  </w:p>
  <w:p w14:paraId="69EC8229" w14:textId="1B5B0109" w:rsidR="00853DB2" w:rsidRPr="00853DB2" w:rsidRDefault="00853DB2" w:rsidP="00853DB2">
    <w:pPr>
      <w:pStyle w:val="Header"/>
      <w:jc w:val="center"/>
    </w:pPr>
    <w:r w:rsidRPr="00853DB2">
      <w:t xml:space="preserve">Robin H. Daniels, Ed.D. Educational </w:t>
    </w:r>
    <w:r>
      <w:t>C</w:t>
    </w:r>
    <w:r w:rsidRPr="00853DB2">
      <w:t>onsultant</w:t>
    </w:r>
  </w:p>
  <w:p w14:paraId="58F27F80" w14:textId="77777777" w:rsidR="00853DB2" w:rsidRPr="00853DB2" w:rsidRDefault="00853DB2" w:rsidP="00853DB2">
    <w:pPr>
      <w:pStyle w:val="Header"/>
      <w:jc w:val="center"/>
    </w:pPr>
  </w:p>
  <w:p w14:paraId="58687F81" w14:textId="77777777" w:rsidR="00853DB2" w:rsidRPr="00853DB2" w:rsidRDefault="00853DB2" w:rsidP="00853DB2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2DF"/>
    <w:multiLevelType w:val="multilevel"/>
    <w:tmpl w:val="D658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C00102"/>
    <w:multiLevelType w:val="multilevel"/>
    <w:tmpl w:val="CAB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D53B74"/>
    <w:multiLevelType w:val="multilevel"/>
    <w:tmpl w:val="0DA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C05AB5"/>
    <w:multiLevelType w:val="multilevel"/>
    <w:tmpl w:val="335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063434">
    <w:abstractNumId w:val="2"/>
  </w:num>
  <w:num w:numId="2" w16cid:durableId="255870586">
    <w:abstractNumId w:val="0"/>
  </w:num>
  <w:num w:numId="3" w16cid:durableId="1531916718">
    <w:abstractNumId w:val="3"/>
  </w:num>
  <w:num w:numId="4" w16cid:durableId="178843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B2"/>
    <w:rsid w:val="000B42B4"/>
    <w:rsid w:val="001274F8"/>
    <w:rsid w:val="003D45EB"/>
    <w:rsid w:val="006238BB"/>
    <w:rsid w:val="00784AF5"/>
    <w:rsid w:val="00853DB2"/>
    <w:rsid w:val="008E6272"/>
    <w:rsid w:val="00F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F516"/>
  <w15:chartTrackingRefBased/>
  <w15:docId w15:val="{EC854266-8AAE-44A4-AA9B-5DE493AB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D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DB2"/>
  </w:style>
  <w:style w:type="paragraph" w:styleId="Footer">
    <w:name w:val="footer"/>
    <w:basedOn w:val="Normal"/>
    <w:link w:val="FooterChar"/>
    <w:uiPriority w:val="99"/>
    <w:unhideWhenUsed/>
    <w:rsid w:val="0085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B2"/>
  </w:style>
  <w:style w:type="character" w:styleId="Hyperlink">
    <w:name w:val="Hyperlink"/>
    <w:basedOn w:val="DefaultParagraphFont"/>
    <w:uiPriority w:val="99"/>
    <w:unhideWhenUsed/>
    <w:rsid w:val="00853D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1Zxt28ff-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RLL RLL</dc:creator>
  <cp:keywords/>
  <dc:description/>
  <cp:lastModifiedBy>RLL RLL</cp:lastModifiedBy>
  <cp:revision>2</cp:revision>
  <dcterms:created xsi:type="dcterms:W3CDTF">2024-10-11T00:01:00Z</dcterms:created>
  <dcterms:modified xsi:type="dcterms:W3CDTF">2024-10-11T00:01:00Z</dcterms:modified>
</cp:coreProperties>
</file>